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D5BA0" w14:textId="77777777" w:rsidR="001243AA" w:rsidRDefault="001243AA" w:rsidP="001243AA">
      <w:r>
        <w:t>[Your Name]</w:t>
      </w:r>
    </w:p>
    <w:p w14:paraId="07F100B7" w14:textId="77777777" w:rsidR="001243AA" w:rsidRDefault="001243AA" w:rsidP="001243AA">
      <w:r>
        <w:t>[Your Address]</w:t>
      </w:r>
    </w:p>
    <w:p w14:paraId="43B51C0F" w14:textId="77777777" w:rsidR="001243AA" w:rsidRDefault="001243AA" w:rsidP="001243AA">
      <w:r>
        <w:t>[City, State, Zip Code]</w:t>
      </w:r>
    </w:p>
    <w:p w14:paraId="511CF8D7" w14:textId="266412C9" w:rsidR="001243AA" w:rsidRDefault="00EE5F8F" w:rsidP="001243AA">
      <w:r>
        <w:t xml:space="preserve"> </w:t>
      </w:r>
      <w:r w:rsidR="001243AA">
        <w:t>[Date]</w:t>
      </w:r>
    </w:p>
    <w:p w14:paraId="5F833987" w14:textId="77777777" w:rsidR="001243AA" w:rsidRDefault="001243AA" w:rsidP="001243AA"/>
    <w:p w14:paraId="4842DFB0" w14:textId="77777777" w:rsidR="001243AA" w:rsidRDefault="001243AA" w:rsidP="001243AA">
      <w:r>
        <w:t>[Supervisor's Name]</w:t>
      </w:r>
    </w:p>
    <w:p w14:paraId="488C2F24" w14:textId="77777777" w:rsidR="001243AA" w:rsidRDefault="001243AA" w:rsidP="001243AA">
      <w:r>
        <w:t>[Company Name]</w:t>
      </w:r>
    </w:p>
    <w:p w14:paraId="44F94781" w14:textId="77777777" w:rsidR="001243AA" w:rsidRDefault="001243AA" w:rsidP="001243AA">
      <w:r>
        <w:t>[Company Address]</w:t>
      </w:r>
    </w:p>
    <w:p w14:paraId="2A38E805" w14:textId="77777777" w:rsidR="001243AA" w:rsidRDefault="001243AA" w:rsidP="001243AA">
      <w:r>
        <w:t>[City, State, Zip Code]</w:t>
      </w:r>
    </w:p>
    <w:p w14:paraId="6429DE95" w14:textId="77777777" w:rsidR="001243AA" w:rsidRDefault="001243AA" w:rsidP="001243AA"/>
    <w:p w14:paraId="354CE102" w14:textId="77777777" w:rsidR="001243AA" w:rsidRDefault="001243AA" w:rsidP="001243AA">
      <w:r>
        <w:t>Subject: Resignation Letter</w:t>
      </w:r>
    </w:p>
    <w:p w14:paraId="6160CC43" w14:textId="77777777" w:rsidR="001243AA" w:rsidRDefault="001243AA" w:rsidP="001243AA"/>
    <w:p w14:paraId="59890B91" w14:textId="77777777" w:rsidR="001243AA" w:rsidRDefault="001243AA" w:rsidP="001243AA">
      <w:r>
        <w:t>Dear [Supervisor's Name],</w:t>
      </w:r>
    </w:p>
    <w:p w14:paraId="798DA2B9" w14:textId="77777777" w:rsidR="001243AA" w:rsidRDefault="001243AA" w:rsidP="001243AA"/>
    <w:p w14:paraId="49A8865F" w14:textId="77777777" w:rsidR="001243AA" w:rsidRDefault="001243AA" w:rsidP="001243AA">
      <w:r>
        <w:t>I am writing to formally announce my resignation from my position as [Your Position Title] at [Company Name], effective [Last Working Day, typically two weeks from the date of the letter].</w:t>
      </w:r>
    </w:p>
    <w:p w14:paraId="3482B636" w14:textId="77777777" w:rsidR="001243AA" w:rsidRDefault="001243AA" w:rsidP="001243AA">
      <w:r>
        <w:t>I have enjoyed my time working at [Company Name] and appreciate the opportunities I've had to learn and grow. I am grateful for the support and guidance provided by you and the entire team during my tenure.</w:t>
      </w:r>
    </w:p>
    <w:p w14:paraId="11DDD46C" w14:textId="77777777" w:rsidR="001243AA" w:rsidRDefault="001243AA" w:rsidP="001243AA">
      <w:r>
        <w:t>After careful consideration, I have decided to move on to new challenges and opportunities. This decision wasn't easy, but I believe it's the right step for my career and personal growth.</w:t>
      </w:r>
    </w:p>
    <w:p w14:paraId="36E76588" w14:textId="77777777" w:rsidR="001243AA" w:rsidRDefault="001243AA" w:rsidP="001243AA">
      <w:r>
        <w:t>During the next two weeks, I am committed to ensuring a smooth transition. I am more than willing to assist in finding a replacement, training my successor, and completing any pending tasks or projects to the best of my ability.</w:t>
      </w:r>
    </w:p>
    <w:p w14:paraId="2FDC8D90" w14:textId="77777777" w:rsidR="001243AA" w:rsidRDefault="001243AA" w:rsidP="001243AA">
      <w:r>
        <w:t>Please let me know if there are specific tasks or responsibilities you would like me to focus on during this transition period. I want to ensure that the handover is as seamless as possible.</w:t>
      </w:r>
    </w:p>
    <w:p w14:paraId="2B01B950" w14:textId="77777777" w:rsidR="001243AA" w:rsidRDefault="001243AA" w:rsidP="001243AA">
      <w:r>
        <w:t>I want to express my gratitude for the experience and knowledge I've gained during my time at [Company Name]. I've truly enjoyed being part of the team and contributing to the company's goals.</w:t>
      </w:r>
    </w:p>
    <w:p w14:paraId="2FC69E2F" w14:textId="77777777" w:rsidR="001243AA" w:rsidRDefault="001243AA" w:rsidP="001243AA">
      <w:r>
        <w:t>Thank you for your understanding and support regarding my decision. I wish [Company Name] continued success, and I hope our paths may cross again in the future.</w:t>
      </w:r>
    </w:p>
    <w:p w14:paraId="71AF38A1" w14:textId="77777777" w:rsidR="001243AA" w:rsidRDefault="001243AA" w:rsidP="001243AA">
      <w:bookmarkStart w:id="0" w:name="_GoBack"/>
      <w:bookmarkEnd w:id="0"/>
    </w:p>
    <w:p w14:paraId="6A1C643C" w14:textId="77777777" w:rsidR="001243AA" w:rsidRDefault="001243AA" w:rsidP="001243AA">
      <w:r>
        <w:lastRenderedPageBreak/>
        <w:t>Sincerely,</w:t>
      </w:r>
    </w:p>
    <w:p w14:paraId="5E3E336D" w14:textId="77777777" w:rsidR="001243AA" w:rsidRDefault="001243AA" w:rsidP="001243AA"/>
    <w:p w14:paraId="322ED8CA" w14:textId="1347D071" w:rsidR="00C2450E" w:rsidRPr="001243AA" w:rsidRDefault="001243AA" w:rsidP="001243AA">
      <w:r>
        <w:t>[Your Full Name]</w:t>
      </w:r>
    </w:p>
    <w:sectPr w:rsidR="00C2450E" w:rsidRPr="001243AA">
      <w:footerReference w:type="default" r:id="rId9"/>
      <w:pgSz w:w="12240" w:h="15840"/>
      <w:pgMar w:top="1445" w:right="1436" w:bottom="201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DC94A" w14:textId="77777777" w:rsidR="006816BB" w:rsidRDefault="006816BB" w:rsidP="006816BB">
      <w:pPr>
        <w:spacing w:after="0" w:line="240" w:lineRule="auto"/>
      </w:pPr>
      <w:r>
        <w:separator/>
      </w:r>
    </w:p>
  </w:endnote>
  <w:endnote w:type="continuationSeparator" w:id="0">
    <w:p w14:paraId="044D10B5" w14:textId="77777777" w:rsidR="006816BB" w:rsidRDefault="006816BB" w:rsidP="0068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2D063" w14:textId="05FD7D58" w:rsidR="006816BB" w:rsidRDefault="00C347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BE5F06" wp14:editId="59F0428C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cfab40c986e224da671bcc0e" descr="{&quot;HashCode&quot;:-196087361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833948" w14:textId="67C9FC82" w:rsidR="00C34763" w:rsidRPr="00C34763" w:rsidRDefault="00C34763" w:rsidP="00C34763">
                          <w:pPr>
                            <w:spacing w:after="0"/>
                            <w:ind w:left="0"/>
                            <w:rPr>
                              <w:rFonts w:ascii="Calibri" w:hAnsi="Calibri" w:cs="Calibri"/>
                              <w:sz w:val="18"/>
                            </w:rPr>
                          </w:pPr>
                          <w:r w:rsidRPr="00C34763">
                            <w:rPr>
                              <w:rFonts w:ascii="Calibri" w:hAnsi="Calibri" w:cs="Calibri"/>
                              <w:sz w:val="18"/>
                            </w:rPr>
                            <w:t>Marico Information classification: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E5F06" id="_x0000_t202" coordsize="21600,21600" o:spt="202" path="m,l,21600r21600,l21600,xe">
              <v:stroke joinstyle="miter"/>
              <v:path gradientshapeok="t" o:connecttype="rect"/>
            </v:shapetype>
            <v:shape id="MSIPCMcfab40c986e224da671bcc0e" o:spid="_x0000_s1026" type="#_x0000_t202" alt="{&quot;HashCode&quot;:-1960873612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" o:allowincell="f" filled="f" stroked="f" strokeweight=".5pt">
              <v:fill o:detectmouseclick="t"/>
              <v:textbox inset="20pt,0,,0">
                <w:txbxContent>
                  <w:p w14:paraId="17833948" w14:textId="67C9FC82" w:rsidR="00C34763" w:rsidRPr="00C34763" w:rsidRDefault="00C34763" w:rsidP="00C34763">
                    <w:pPr>
                      <w:spacing w:after="0"/>
                      <w:ind w:left="0"/>
                      <w:rPr>
                        <w:rFonts w:ascii="Calibri" w:hAnsi="Calibri" w:cs="Calibri"/>
                        <w:sz w:val="18"/>
                      </w:rPr>
                    </w:pPr>
                    <w:r w:rsidRPr="00C34763">
                      <w:rPr>
                        <w:rFonts w:ascii="Calibri" w:hAnsi="Calibri" w:cs="Calibri"/>
                        <w:sz w:val="18"/>
                      </w:rPr>
                      <w:t>Marico Information classification: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20209" w14:textId="77777777" w:rsidR="006816BB" w:rsidRDefault="006816BB" w:rsidP="006816BB">
      <w:pPr>
        <w:spacing w:after="0" w:line="240" w:lineRule="auto"/>
      </w:pPr>
      <w:r>
        <w:separator/>
      </w:r>
    </w:p>
  </w:footnote>
  <w:footnote w:type="continuationSeparator" w:id="0">
    <w:p w14:paraId="0DA27F4E" w14:textId="77777777" w:rsidR="006816BB" w:rsidRDefault="006816BB" w:rsidP="00681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0E"/>
    <w:rsid w:val="001243AA"/>
    <w:rsid w:val="001F28FD"/>
    <w:rsid w:val="002A3F6C"/>
    <w:rsid w:val="006816BB"/>
    <w:rsid w:val="006E1970"/>
    <w:rsid w:val="00B35188"/>
    <w:rsid w:val="00C2450E"/>
    <w:rsid w:val="00C34763"/>
    <w:rsid w:val="00D127AA"/>
    <w:rsid w:val="00E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9FF324"/>
  <w15:docId w15:val="{845B5D84-D4C2-410B-87C0-E6D146F5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8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01"/>
      <w:ind w:right="5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1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6B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81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6BB"/>
    <w:rPr>
      <w:rFonts w:ascii="Arial" w:eastAsia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C3476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118692-ac65-4fe1-b371-f8792179214b" xsi:nil="true"/>
    <lcf76f155ced4ddcb4097134ff3c332f xmlns="051b40eb-8b46-40f9-b2b0-78bdcb72659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F3F17BC2D9640A5A3EBEE5DE711C3" ma:contentTypeVersion="17" ma:contentTypeDescription="Create a new document." ma:contentTypeScope="" ma:versionID="63ec0272befce6dce75c98f71589bae6">
  <xsd:schema xmlns:xsd="http://www.w3.org/2001/XMLSchema" xmlns:xs="http://www.w3.org/2001/XMLSchema" xmlns:p="http://schemas.microsoft.com/office/2006/metadata/properties" xmlns:ns2="051b40eb-8b46-40f9-b2b0-78bdcb72659e" xmlns:ns3="13118692-ac65-4fe1-b371-f8792179214b" targetNamespace="http://schemas.microsoft.com/office/2006/metadata/properties" ma:root="true" ma:fieldsID="1b9dcd44943a3c8df651d26708643850" ns2:_="" ns3:_="">
    <xsd:import namespace="051b40eb-8b46-40f9-b2b0-78bdcb72659e"/>
    <xsd:import namespace="13118692-ac65-4fe1-b371-f87921792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b40eb-8b46-40f9-b2b0-78bdcb726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f18b17b-0c1f-4153-8edc-0f3b8ea12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18692-ac65-4fe1-b371-f8792179214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b5fbe17-d269-458b-a2f3-528fb543dccc}" ma:internalName="TaxCatchAll" ma:showField="CatchAllData" ma:web="13118692-ac65-4fe1-b371-f87921792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71810-7288-48B7-9B24-0326479FA1AF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13118692-ac65-4fe1-b371-f8792179214b"/>
    <ds:schemaRef ds:uri="http://schemas.microsoft.com/office/infopath/2007/PartnerControls"/>
    <ds:schemaRef ds:uri="051b40eb-8b46-40f9-b2b0-78bdcb72659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C4F6C4F-7401-4B0A-A23A-B275FEEE3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b40eb-8b46-40f9-b2b0-78bdcb72659e"/>
    <ds:schemaRef ds:uri="13118692-ac65-4fe1-b371-f87921792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AFAD3-F643-42BA-A2AC-4AA7A383E0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Latrece Wilder</dc:creator>
  <cp:keywords/>
  <cp:lastModifiedBy>Ankit Rana - Marico India Limited</cp:lastModifiedBy>
  <cp:revision>9</cp:revision>
  <dcterms:created xsi:type="dcterms:W3CDTF">2023-03-29T09:24:00Z</dcterms:created>
  <dcterms:modified xsi:type="dcterms:W3CDTF">2023-09-12T06:06:00Z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0x01010057DF3F17BC2D9640A5A3EBEE5DE711C3</vt:lpwstr>
  </property>
  <property fmtid="{D5CDD505-2E9C-101B-9397-08002B2CF9AE}" pid="3" name="MediaServiceImageTags">
    <vt:lpwstr/>
  </property>
  <property fmtid="{D5CDD505-2E9C-101B-9397-08002B2CF9AE}" pid="4" name="MSIP_Label_8cc97d63-d641-4b81-b623-f86200cecf98_Enabled">
    <vt:lpwstr>true</vt:lpwstr>
  </property>
  <property fmtid="{D5CDD505-2E9C-101B-9397-08002B2CF9AE}" pid="5" name="MSIP_Label_8cc97d63-d641-4b81-b623-f86200cecf98_SetDate">
    <vt:lpwstr>2023-09-12T06:06:34Z</vt:lpwstr>
  </property>
  <property fmtid="{D5CDD505-2E9C-101B-9397-08002B2CF9AE}" pid="6" name="MSIP_Label_8cc97d63-d641-4b81-b623-f86200cecf98_Method">
    <vt:lpwstr>Privileged</vt:lpwstr>
  </property>
  <property fmtid="{D5CDD505-2E9C-101B-9397-08002B2CF9AE}" pid="7" name="MSIP_Label_8cc97d63-d641-4b81-b623-f86200cecf98_Name">
    <vt:lpwstr>Official - IT</vt:lpwstr>
  </property>
  <property fmtid="{D5CDD505-2E9C-101B-9397-08002B2CF9AE}" pid="8" name="MSIP_Label_8cc97d63-d641-4b81-b623-f86200cecf98_SiteId">
    <vt:lpwstr>5635d8b8-c9b9-4d9a-8a4d-f7cad74dc82a</vt:lpwstr>
  </property>
  <property fmtid="{D5CDD505-2E9C-101B-9397-08002B2CF9AE}" pid="9" name="MSIP_Label_8cc97d63-d641-4b81-b623-f86200cecf98_ActionId">
    <vt:lpwstr>7b6baf08-016e-41cf-ac61-5fd7d83351f5</vt:lpwstr>
  </property>
  <property fmtid="{D5CDD505-2E9C-101B-9397-08002B2CF9AE}" pid="10" name="MSIP_Label_8cc97d63-d641-4b81-b623-f86200cecf98_ContentBits">
    <vt:lpwstr>2</vt:lpwstr>
  </property>
</Properties>
</file>